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7519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3FA2FDE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D3A9ACD" wp14:editId="3DDE084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3692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715B5AB" w14:textId="557E17BA" w:rsidR="00AB5916" w:rsidRPr="00D104D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7E3B73"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7E3B73" w:rsidRPr="00D104DC">
        <w:rPr>
          <w:rFonts w:ascii="Arial" w:hAnsi="Arial" w:cs="Arial"/>
          <w:color w:val="000000" w:themeColor="text1"/>
          <w:sz w:val="24"/>
          <w:szCs w:val="24"/>
        </w:rPr>
        <w:t>Teresita Lizet Sánchez Suárez</w:t>
      </w:r>
    </w:p>
    <w:p w14:paraId="11F3BEB8" w14:textId="14BB3B88" w:rsidR="007E3B73" w:rsidRPr="00D104D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>Grado de Escolaridad</w:t>
      </w:r>
      <w:r w:rsidR="007E3B73"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7E3B73" w:rsidRPr="00D104DC">
        <w:rPr>
          <w:rFonts w:ascii="Arial" w:hAnsi="Arial" w:cs="Arial"/>
          <w:color w:val="000000" w:themeColor="text1"/>
          <w:sz w:val="24"/>
          <w:szCs w:val="24"/>
        </w:rPr>
        <w:t>Maestría</w:t>
      </w:r>
      <w:r w:rsidR="008E1888" w:rsidRPr="00D104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D485D7" w14:textId="26C22E5E" w:rsidR="00AB5916" w:rsidRPr="00D104D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 </w:t>
      </w:r>
      <w:r w:rsidRPr="00D104DC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(</w:t>
      </w:r>
      <w:r w:rsidR="008E1888" w:rsidRPr="00D104DC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Derecho</w:t>
      </w:r>
      <w:r w:rsidR="003E7CE6"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 </w:t>
      </w:r>
      <w:r w:rsidR="007E3B73" w:rsidRPr="00D104DC">
        <w:rPr>
          <w:rFonts w:ascii="Arial" w:hAnsi="Arial" w:cs="Arial"/>
          <w:color w:val="000000" w:themeColor="text1"/>
          <w:sz w:val="24"/>
          <w:szCs w:val="24"/>
        </w:rPr>
        <w:t>12062510</w:t>
      </w:r>
    </w:p>
    <w:p w14:paraId="491F6830" w14:textId="55DAB309" w:rsidR="00AB5916" w:rsidRPr="00D104DC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7E3B73"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D104DC">
        <w:rPr>
          <w:rFonts w:ascii="Arial" w:hAnsi="Arial" w:cs="Arial"/>
          <w:color w:val="000000" w:themeColor="text1"/>
          <w:sz w:val="24"/>
          <w:szCs w:val="24"/>
        </w:rPr>
        <w:t>228-8-41-02-70. Ext.</w:t>
      </w:r>
      <w:r w:rsidR="00BA21B4" w:rsidRPr="00D104DC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7E3B73" w:rsidRPr="00D104DC">
        <w:rPr>
          <w:rFonts w:ascii="Arial" w:hAnsi="Arial" w:cs="Arial"/>
          <w:color w:val="000000" w:themeColor="text1"/>
          <w:sz w:val="24"/>
          <w:szCs w:val="24"/>
        </w:rPr>
        <w:t>515</w:t>
      </w:r>
    </w:p>
    <w:p w14:paraId="54ECE688" w14:textId="1EDEB3F7" w:rsidR="00AB5916" w:rsidRPr="00D104D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7E3B73"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7E3B73" w:rsidRPr="00D104DC">
        <w:rPr>
          <w:rFonts w:ascii="Arial" w:hAnsi="Arial" w:cs="Arial"/>
          <w:color w:val="000000" w:themeColor="text1"/>
          <w:sz w:val="24"/>
          <w:szCs w:val="24"/>
        </w:rPr>
        <w:t>unidaddegenero@fiscalia</w:t>
      </w:r>
      <w:r w:rsidR="003368EE" w:rsidRPr="00D104DC">
        <w:rPr>
          <w:rFonts w:ascii="Arial" w:hAnsi="Arial" w:cs="Arial"/>
          <w:color w:val="000000" w:themeColor="text1"/>
          <w:sz w:val="24"/>
          <w:szCs w:val="24"/>
        </w:rPr>
        <w:t>veracruz</w:t>
      </w:r>
      <w:r w:rsidR="007E3B73" w:rsidRPr="00D104DC">
        <w:rPr>
          <w:rFonts w:ascii="Arial" w:hAnsi="Arial" w:cs="Arial"/>
          <w:color w:val="000000" w:themeColor="text1"/>
          <w:sz w:val="24"/>
          <w:szCs w:val="24"/>
        </w:rPr>
        <w:t>.gob.mx</w:t>
      </w:r>
    </w:p>
    <w:p w14:paraId="156B288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bookmarkEnd w:id="0"/>
    </w:p>
    <w:p w14:paraId="4AFE581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A86927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812963" wp14:editId="061D924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7AEDCB1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A5541E0" w14:textId="41EB8959" w:rsidR="00BB2BF2" w:rsidRPr="00D104DC" w:rsidRDefault="008E188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00755E" w:rsidRPr="00D104DC"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Pr="00D104DC">
        <w:rPr>
          <w:rFonts w:ascii="Arial" w:hAnsi="Arial" w:cs="Arial"/>
          <w:b/>
          <w:color w:val="000000" w:themeColor="text1"/>
          <w:sz w:val="24"/>
          <w:szCs w:val="24"/>
        </w:rPr>
        <w:t>-201</w:t>
      </w:r>
      <w:r w:rsidR="0000755E" w:rsidRPr="00D104DC">
        <w:rPr>
          <w:rFonts w:ascii="Arial" w:hAnsi="Arial" w:cs="Arial"/>
          <w:b/>
          <w:color w:val="000000" w:themeColor="text1"/>
          <w:sz w:val="24"/>
          <w:szCs w:val="24"/>
        </w:rPr>
        <w:t>8</w:t>
      </w:r>
    </w:p>
    <w:p w14:paraId="43CD0478" w14:textId="692449FF" w:rsidR="00BA21B4" w:rsidRPr="00D104DC" w:rsidRDefault="008E18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Licenciatura en Derecho</w:t>
      </w:r>
      <w:r w:rsidR="0000755E" w:rsidRPr="00D104DC">
        <w:rPr>
          <w:rFonts w:ascii="Arial" w:hAnsi="Arial" w:cs="Arial"/>
          <w:color w:val="000000" w:themeColor="text1"/>
          <w:sz w:val="24"/>
          <w:szCs w:val="24"/>
        </w:rPr>
        <w:br/>
        <w:t>Universidad Veracruzana</w:t>
      </w:r>
    </w:p>
    <w:p w14:paraId="62315B2D" w14:textId="63BB7064" w:rsidR="0000755E" w:rsidRPr="00D104DC" w:rsidRDefault="0000755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Xalapa, Veracruz</w:t>
      </w:r>
    </w:p>
    <w:p w14:paraId="1D614B3D" w14:textId="3DBC45ED" w:rsidR="008E1888" w:rsidRPr="00D104DC" w:rsidRDefault="008E18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>2022</w:t>
      </w:r>
    </w:p>
    <w:p w14:paraId="579CF4DC" w14:textId="2EFAC860" w:rsidR="008E1888" w:rsidRPr="00D104DC" w:rsidRDefault="008E18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Técnico Superior Universitario como Policía de Investigación</w:t>
      </w:r>
    </w:p>
    <w:p w14:paraId="0603740D" w14:textId="47E95015" w:rsidR="008E1888" w:rsidRPr="00D104DC" w:rsidRDefault="008E18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bCs/>
          <w:color w:val="000000" w:themeColor="text1"/>
          <w:sz w:val="24"/>
          <w:szCs w:val="24"/>
        </w:rPr>
        <w:t>Año 2021-2023</w:t>
      </w:r>
    </w:p>
    <w:p w14:paraId="34FA0C6C" w14:textId="4075B849" w:rsidR="008E1888" w:rsidRPr="00D104DC" w:rsidRDefault="008E188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Maestría en Educación Especial y Psicología Educativa</w:t>
      </w:r>
      <w:r w:rsidR="0000755E" w:rsidRPr="00D104DC">
        <w:rPr>
          <w:rFonts w:ascii="Arial" w:hAnsi="Arial" w:cs="Arial"/>
          <w:color w:val="000000" w:themeColor="text1"/>
          <w:sz w:val="24"/>
          <w:szCs w:val="24"/>
        </w:rPr>
        <w:br/>
        <w:t>Universidad Jean Piaget</w:t>
      </w:r>
      <w:r w:rsidR="0000755E" w:rsidRPr="00D104DC">
        <w:rPr>
          <w:rFonts w:ascii="Arial" w:hAnsi="Arial" w:cs="Arial"/>
          <w:color w:val="000000" w:themeColor="text1"/>
          <w:sz w:val="24"/>
          <w:szCs w:val="24"/>
        </w:rPr>
        <w:br/>
        <w:t>Veracruz, Veracruz</w:t>
      </w:r>
    </w:p>
    <w:p w14:paraId="77FC1426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9DE29A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780B8E8" wp14:editId="6042685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E3623EE" w14:textId="3DA0AA41" w:rsidR="00D61CA2" w:rsidRPr="00D104DC" w:rsidRDefault="0000755E" w:rsidP="00007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color w:val="000000" w:themeColor="text1"/>
          <w:sz w:val="24"/>
          <w:szCs w:val="24"/>
        </w:rPr>
        <w:t>Noviembre 2015 – Febrero 2018</w:t>
      </w:r>
      <w:r w:rsidRPr="00D104DC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D104DC">
        <w:rPr>
          <w:rFonts w:ascii="Arial" w:hAnsi="Arial" w:cs="Arial"/>
          <w:bCs/>
          <w:color w:val="000000" w:themeColor="text1"/>
          <w:sz w:val="24"/>
          <w:szCs w:val="24"/>
        </w:rPr>
        <w:t>Policía Ministerial, Adscrita al Departamento de Inteligencia Análisis y Estadística de la Dirección General de la Policía Ministerial.</w:t>
      </w:r>
      <w:r w:rsidR="00257E02" w:rsidRPr="00D104DC">
        <w:rPr>
          <w:rFonts w:ascii="Arial" w:hAnsi="Arial" w:cs="Arial"/>
          <w:bCs/>
          <w:color w:val="000000" w:themeColor="text1"/>
          <w:sz w:val="24"/>
          <w:szCs w:val="24"/>
        </w:rPr>
        <w:t xml:space="preserve"> Unidad Táctica Operativa.</w:t>
      </w:r>
    </w:p>
    <w:p w14:paraId="7792AB96" w14:textId="77777777" w:rsidR="00257E02" w:rsidRPr="00D104DC" w:rsidRDefault="00257E02" w:rsidP="00007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color w:val="000000" w:themeColor="text1"/>
          <w:sz w:val="24"/>
          <w:szCs w:val="24"/>
        </w:rPr>
        <w:t>Febrero 2018- Marzo 2018</w:t>
      </w:r>
    </w:p>
    <w:p w14:paraId="05E583BE" w14:textId="77777777" w:rsidR="00257E02" w:rsidRPr="00D104DC" w:rsidRDefault="00257E02" w:rsidP="00007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Cs/>
          <w:color w:val="000000" w:themeColor="text1"/>
          <w:sz w:val="24"/>
          <w:szCs w:val="24"/>
        </w:rPr>
        <w:t>Policía Ministerial, Adscrita a la Delegación Regional.</w:t>
      </w:r>
    </w:p>
    <w:p w14:paraId="1FC467F4" w14:textId="77777777" w:rsidR="00257E02" w:rsidRPr="00D104DC" w:rsidRDefault="00257E02" w:rsidP="00007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/>
          <w:color w:val="000000" w:themeColor="text1"/>
          <w:sz w:val="24"/>
          <w:szCs w:val="24"/>
        </w:rPr>
        <w:t>Marzo 2018- Marzo 2023</w:t>
      </w:r>
    </w:p>
    <w:p w14:paraId="22A9B139" w14:textId="60F381EC" w:rsidR="00257E02" w:rsidRPr="00D104DC" w:rsidRDefault="00257E02" w:rsidP="000075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bCs/>
          <w:color w:val="000000" w:themeColor="text1"/>
          <w:sz w:val="24"/>
          <w:szCs w:val="24"/>
        </w:rPr>
        <w:t>Policía de Investigación, Adscrita a la Ayudantía del y la Fiscal General.</w:t>
      </w:r>
      <w:r w:rsidR="000973E8" w:rsidRPr="00D104DC">
        <w:rPr>
          <w:rFonts w:ascii="Arial" w:hAnsi="Arial" w:cs="Arial"/>
          <w:b/>
          <w:color w:val="000000" w:themeColor="text1"/>
          <w:sz w:val="24"/>
          <w:szCs w:val="24"/>
        </w:rPr>
        <w:br/>
        <w:t>Abril 2023</w:t>
      </w:r>
      <w:r w:rsidR="000973E8" w:rsidRPr="00D104DC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0973E8" w:rsidRPr="00D104DC">
        <w:rPr>
          <w:rFonts w:ascii="Arial" w:hAnsi="Arial" w:cs="Arial"/>
          <w:bCs/>
          <w:color w:val="000000" w:themeColor="text1"/>
          <w:sz w:val="24"/>
          <w:szCs w:val="24"/>
        </w:rPr>
        <w:t>Unidad de Género de la Fiscalía General del Estado de Veracruz.</w:t>
      </w:r>
      <w:r w:rsidRPr="00D104DC">
        <w:rPr>
          <w:rFonts w:ascii="Arial" w:hAnsi="Arial" w:cs="Arial"/>
          <w:b/>
          <w:color w:val="000000" w:themeColor="text1"/>
          <w:sz w:val="24"/>
          <w:szCs w:val="24"/>
        </w:rPr>
        <w:br/>
      </w:r>
    </w:p>
    <w:p w14:paraId="60A2A4CB" w14:textId="77777777" w:rsidR="00CB0C99" w:rsidRDefault="00CB0C99" w:rsidP="000075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14:paraId="374D053B" w14:textId="77777777" w:rsidR="00CB0C99" w:rsidRDefault="00CB0C99" w:rsidP="000075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14:paraId="2C2C5754" w14:textId="77777777" w:rsidR="00CB0C99" w:rsidRDefault="00CB0C99" w:rsidP="000075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14:paraId="0CE400AB" w14:textId="77777777" w:rsidR="00CB0C99" w:rsidRPr="00257E02" w:rsidRDefault="00CB0C99" w:rsidP="0000755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</w:p>
    <w:p w14:paraId="6B170B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6EA96CBA" wp14:editId="74BD125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A4104B0" w14:textId="77777777" w:rsidR="00CB0C99" w:rsidRPr="00D104DC" w:rsidRDefault="000973E8" w:rsidP="00CB0C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Derecho Constitucional y Penal</w:t>
      </w:r>
      <w:r w:rsidRPr="00D104DC">
        <w:rPr>
          <w:rFonts w:ascii="Arial" w:hAnsi="Arial" w:cs="Arial"/>
          <w:color w:val="000000" w:themeColor="text1"/>
          <w:sz w:val="24"/>
          <w:szCs w:val="24"/>
        </w:rPr>
        <w:br/>
        <w:t>Derechos Humanos</w:t>
      </w:r>
    </w:p>
    <w:p w14:paraId="33297A1F" w14:textId="5D58299B" w:rsidR="000973E8" w:rsidRPr="00D104DC" w:rsidRDefault="000973E8" w:rsidP="00CB0C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Derecho en General</w:t>
      </w:r>
    </w:p>
    <w:p w14:paraId="664A326F" w14:textId="5B1441B4" w:rsidR="000973E8" w:rsidRPr="00D104DC" w:rsidRDefault="000973E8" w:rsidP="00CB0C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Psicología</w:t>
      </w:r>
    </w:p>
    <w:p w14:paraId="6C25A7E5" w14:textId="77777777" w:rsidR="000973E8" w:rsidRPr="00D104DC" w:rsidRDefault="000973E8" w:rsidP="00CB0C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Tanatología</w:t>
      </w:r>
    </w:p>
    <w:p w14:paraId="481C21A6" w14:textId="0BA5A132" w:rsidR="000973E8" w:rsidRPr="00D104DC" w:rsidRDefault="000973E8" w:rsidP="00CB0C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Género</w:t>
      </w:r>
      <w:r w:rsidRPr="00D104DC">
        <w:rPr>
          <w:rFonts w:ascii="Arial" w:hAnsi="Arial" w:cs="Arial"/>
          <w:color w:val="000000" w:themeColor="text1"/>
          <w:sz w:val="24"/>
          <w:szCs w:val="24"/>
        </w:rPr>
        <w:br/>
        <w:t>Discapacidades</w:t>
      </w:r>
      <w:r w:rsidRPr="00D104DC">
        <w:rPr>
          <w:rFonts w:ascii="Arial" w:hAnsi="Arial" w:cs="Arial"/>
          <w:color w:val="000000" w:themeColor="text1"/>
          <w:sz w:val="24"/>
          <w:szCs w:val="24"/>
        </w:rPr>
        <w:br/>
        <w:t>Diversidad Sexual</w:t>
      </w:r>
    </w:p>
    <w:p w14:paraId="6C79E274" w14:textId="141E5B1A" w:rsidR="000973E8" w:rsidRPr="00D104DC" w:rsidRDefault="000973E8" w:rsidP="00CB0C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Inclusión</w:t>
      </w:r>
    </w:p>
    <w:p w14:paraId="36498F90" w14:textId="5CB9962F" w:rsidR="000973E8" w:rsidRPr="00D104DC" w:rsidRDefault="000973E8" w:rsidP="00CB0C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 xml:space="preserve">Acciones de Prevención </w:t>
      </w:r>
    </w:p>
    <w:p w14:paraId="727DB480" w14:textId="5874DCBC" w:rsidR="000973E8" w:rsidRPr="00D104DC" w:rsidRDefault="000973E8" w:rsidP="00CB0C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04DC">
        <w:rPr>
          <w:rFonts w:ascii="Arial" w:hAnsi="Arial" w:cs="Arial"/>
          <w:color w:val="000000" w:themeColor="text1"/>
          <w:sz w:val="24"/>
          <w:szCs w:val="24"/>
        </w:rPr>
        <w:t>Políticas Públicas para la Igualdad</w:t>
      </w:r>
      <w:r w:rsidRPr="00D104DC">
        <w:rPr>
          <w:rFonts w:ascii="Arial" w:hAnsi="Arial" w:cs="Arial"/>
          <w:color w:val="000000" w:themeColor="text1"/>
          <w:sz w:val="24"/>
          <w:szCs w:val="24"/>
        </w:rPr>
        <w:br/>
        <w:t>informática</w:t>
      </w:r>
      <w:r w:rsidRPr="00D104DC">
        <w:rPr>
          <w:rFonts w:ascii="Arial" w:hAnsi="Arial" w:cs="Arial"/>
          <w:color w:val="000000" w:themeColor="text1"/>
          <w:sz w:val="24"/>
          <w:szCs w:val="24"/>
        </w:rPr>
        <w:br/>
        <w:t>Primeros Auxilios</w:t>
      </w:r>
      <w:r w:rsidRPr="00D104DC">
        <w:rPr>
          <w:rFonts w:ascii="Arial" w:hAnsi="Arial" w:cs="Arial"/>
          <w:color w:val="000000" w:themeColor="text1"/>
          <w:sz w:val="24"/>
          <w:szCs w:val="24"/>
        </w:rPr>
        <w:br/>
        <w:t>Acciones Físicas, Tácticas, Operativas de campo- gabinete y Administrativas</w:t>
      </w:r>
      <w:r w:rsidR="00CB0C99" w:rsidRPr="00D104DC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0973E8" w:rsidRPr="00D104DC" w:rsidSect="007B755F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B6941" w14:textId="77777777" w:rsidR="00D44E14" w:rsidRDefault="00D44E14" w:rsidP="00AB5916">
      <w:pPr>
        <w:spacing w:after="0" w:line="240" w:lineRule="auto"/>
      </w:pPr>
      <w:r>
        <w:separator/>
      </w:r>
    </w:p>
  </w:endnote>
  <w:endnote w:type="continuationSeparator" w:id="0">
    <w:p w14:paraId="3FD9E34E" w14:textId="77777777" w:rsidR="00D44E14" w:rsidRDefault="00D44E1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7AD1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08D157" wp14:editId="4753BA3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D093D" w14:textId="77777777" w:rsidR="00D44E14" w:rsidRDefault="00D44E14" w:rsidP="00AB5916">
      <w:pPr>
        <w:spacing w:after="0" w:line="240" w:lineRule="auto"/>
      </w:pPr>
      <w:r>
        <w:separator/>
      </w:r>
    </w:p>
  </w:footnote>
  <w:footnote w:type="continuationSeparator" w:id="0">
    <w:p w14:paraId="65A850F7" w14:textId="77777777" w:rsidR="00D44E14" w:rsidRDefault="00D44E1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848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E85A7B9" wp14:editId="68806DF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0755E"/>
    <w:rsid w:val="00035E4E"/>
    <w:rsid w:val="0005169D"/>
    <w:rsid w:val="00076A27"/>
    <w:rsid w:val="000973E8"/>
    <w:rsid w:val="000D5363"/>
    <w:rsid w:val="000E2580"/>
    <w:rsid w:val="0013071D"/>
    <w:rsid w:val="00196774"/>
    <w:rsid w:val="00247088"/>
    <w:rsid w:val="00257E02"/>
    <w:rsid w:val="002F214B"/>
    <w:rsid w:val="00304E91"/>
    <w:rsid w:val="003301E8"/>
    <w:rsid w:val="003368EE"/>
    <w:rsid w:val="00394B61"/>
    <w:rsid w:val="003E7CE6"/>
    <w:rsid w:val="00457EF0"/>
    <w:rsid w:val="00462C41"/>
    <w:rsid w:val="004A1170"/>
    <w:rsid w:val="004B2D6E"/>
    <w:rsid w:val="004E4FFA"/>
    <w:rsid w:val="005209E4"/>
    <w:rsid w:val="005502F5"/>
    <w:rsid w:val="005A32B3"/>
    <w:rsid w:val="00600D12"/>
    <w:rsid w:val="00630A3B"/>
    <w:rsid w:val="006B6226"/>
    <w:rsid w:val="006B643A"/>
    <w:rsid w:val="006C2CDA"/>
    <w:rsid w:val="00723B67"/>
    <w:rsid w:val="00726727"/>
    <w:rsid w:val="00747B33"/>
    <w:rsid w:val="00785C57"/>
    <w:rsid w:val="007B755F"/>
    <w:rsid w:val="007E3B73"/>
    <w:rsid w:val="00846235"/>
    <w:rsid w:val="008E1888"/>
    <w:rsid w:val="00A61069"/>
    <w:rsid w:val="00A66637"/>
    <w:rsid w:val="00AB5916"/>
    <w:rsid w:val="00B55469"/>
    <w:rsid w:val="00B73714"/>
    <w:rsid w:val="00BA21B4"/>
    <w:rsid w:val="00BB2BF2"/>
    <w:rsid w:val="00BC0217"/>
    <w:rsid w:val="00CB0C99"/>
    <w:rsid w:val="00CE7F12"/>
    <w:rsid w:val="00D03386"/>
    <w:rsid w:val="00D104DC"/>
    <w:rsid w:val="00D44E14"/>
    <w:rsid w:val="00D61CA2"/>
    <w:rsid w:val="00D81310"/>
    <w:rsid w:val="00DB2FA1"/>
    <w:rsid w:val="00DE2E01"/>
    <w:rsid w:val="00E71AD8"/>
    <w:rsid w:val="00EA5918"/>
    <w:rsid w:val="00FA773E"/>
    <w:rsid w:val="00FF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486DC"/>
  <w15:docId w15:val="{8F89E834-73B6-4879-AEF5-553F49CF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6</cp:revision>
  <cp:lastPrinted>2024-05-24T18:35:00Z</cp:lastPrinted>
  <dcterms:created xsi:type="dcterms:W3CDTF">2024-05-07T00:02:00Z</dcterms:created>
  <dcterms:modified xsi:type="dcterms:W3CDTF">2024-05-24T18:35:00Z</dcterms:modified>
</cp:coreProperties>
</file>